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C98" w:rsidRPr="00F37B91" w:rsidRDefault="00F95AA7" w:rsidP="00CA5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B91">
        <w:rPr>
          <w:rFonts w:ascii="Times New Roman" w:hAnsi="Times New Roman" w:cs="Times New Roman"/>
          <w:b/>
          <w:sz w:val="28"/>
          <w:szCs w:val="24"/>
        </w:rPr>
        <w:t xml:space="preserve">Итоги </w:t>
      </w:r>
      <w:r w:rsidRPr="00F37B91">
        <w:rPr>
          <w:rFonts w:ascii="Times New Roman" w:hAnsi="Times New Roman" w:cs="Times New Roman"/>
          <w:b/>
          <w:bCs/>
          <w:sz w:val="28"/>
          <w:szCs w:val="24"/>
        </w:rPr>
        <w:t xml:space="preserve">республиканского </w:t>
      </w:r>
      <w:r w:rsidRPr="00F37B91">
        <w:rPr>
          <w:rFonts w:ascii="Times New Roman" w:hAnsi="Times New Roman" w:cs="Times New Roman"/>
          <w:b/>
          <w:sz w:val="28"/>
          <w:szCs w:val="24"/>
        </w:rPr>
        <w:t>конкурса методических разработок</w:t>
      </w:r>
    </w:p>
    <w:p w:rsidR="00F95AA7" w:rsidRPr="00F37B91" w:rsidRDefault="00F95AA7" w:rsidP="00CA5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B91">
        <w:rPr>
          <w:rFonts w:ascii="Times New Roman" w:hAnsi="Times New Roman" w:cs="Times New Roman"/>
          <w:b/>
          <w:sz w:val="28"/>
          <w:szCs w:val="24"/>
        </w:rPr>
        <w:t>«Педагогическое мастерство – 202</w:t>
      </w:r>
      <w:r w:rsidR="000A2375" w:rsidRPr="00F37B91">
        <w:rPr>
          <w:rFonts w:ascii="Times New Roman" w:hAnsi="Times New Roman" w:cs="Times New Roman"/>
          <w:b/>
          <w:sz w:val="28"/>
          <w:szCs w:val="24"/>
        </w:rPr>
        <w:t>4</w:t>
      </w:r>
      <w:r w:rsidRPr="00F37B91">
        <w:rPr>
          <w:rFonts w:ascii="Times New Roman" w:hAnsi="Times New Roman" w:cs="Times New Roman"/>
          <w:b/>
          <w:sz w:val="28"/>
          <w:szCs w:val="24"/>
        </w:rPr>
        <w:t>»</w:t>
      </w:r>
    </w:p>
    <w:p w:rsidR="00F95AA7" w:rsidRPr="00CA5BB0" w:rsidRDefault="00F95AA7" w:rsidP="00CA5BB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F95AA7" w:rsidRPr="006F5738" w:rsidRDefault="00F95AA7" w:rsidP="00CA5B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38">
        <w:rPr>
          <w:rFonts w:ascii="Times New Roman" w:hAnsi="Times New Roman" w:cs="Times New Roman"/>
          <w:sz w:val="24"/>
          <w:szCs w:val="24"/>
        </w:rPr>
        <w:t>Республиканский конкурс методических разработок «</w:t>
      </w:r>
      <w:r w:rsidR="000A2375" w:rsidRPr="006F5738">
        <w:rPr>
          <w:rFonts w:ascii="Times New Roman" w:hAnsi="Times New Roman" w:cs="Times New Roman"/>
          <w:sz w:val="24"/>
          <w:szCs w:val="24"/>
        </w:rPr>
        <w:t>Педагогическое мастерство – 2024</w:t>
      </w:r>
      <w:r w:rsidRPr="006F5738">
        <w:rPr>
          <w:rFonts w:ascii="Times New Roman" w:hAnsi="Times New Roman" w:cs="Times New Roman"/>
          <w:sz w:val="24"/>
          <w:szCs w:val="24"/>
        </w:rPr>
        <w:t xml:space="preserve">» был организован отделом интеллектуального развития МАУДО «Городской дворец творчества детей и молодежи №1» города Набережные Челны при поддержке </w:t>
      </w:r>
      <w:proofErr w:type="spellStart"/>
      <w:r w:rsidRPr="006F5738">
        <w:rPr>
          <w:rFonts w:ascii="Times New Roman" w:hAnsi="Times New Roman" w:cs="Times New Roman"/>
          <w:sz w:val="24"/>
          <w:szCs w:val="24"/>
        </w:rPr>
        <w:t>Набережночелнинского</w:t>
      </w:r>
      <w:proofErr w:type="spellEnd"/>
      <w:r w:rsidRPr="006F5738">
        <w:rPr>
          <w:rFonts w:ascii="Times New Roman" w:hAnsi="Times New Roman" w:cs="Times New Roman"/>
          <w:sz w:val="24"/>
          <w:szCs w:val="24"/>
        </w:rPr>
        <w:t xml:space="preserve"> института ФГБОУ ВО «Казанский (Приволжский) федеральный университет».</w:t>
      </w:r>
    </w:p>
    <w:p w:rsidR="00F95AA7" w:rsidRPr="006F5738" w:rsidRDefault="00F95AA7" w:rsidP="00CA5B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38">
        <w:rPr>
          <w:rFonts w:ascii="Times New Roman" w:hAnsi="Times New Roman" w:cs="Times New Roman"/>
          <w:sz w:val="24"/>
          <w:szCs w:val="24"/>
        </w:rPr>
        <w:t>В конкурсе принимали участие учителя образовательных организаций, педагоги-организаторы, методисты, педагоги организаций дополнительного образования.</w:t>
      </w:r>
    </w:p>
    <w:p w:rsidR="00F95AA7" w:rsidRPr="006F5738" w:rsidRDefault="00F95AA7" w:rsidP="00CA5B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738">
        <w:rPr>
          <w:rFonts w:ascii="Times New Roman" w:hAnsi="Times New Roman" w:cs="Times New Roman"/>
          <w:sz w:val="24"/>
          <w:szCs w:val="24"/>
        </w:rPr>
        <w:t>На конкурс принимались методические разработки: конспекты занятий, мастер-классы, включающие современные формы, средства, методы обучения и воспитания в образовательных организациях, в том числе с использованием дистанционных форм работы; сценарии воспитательных и игровых мероприятий.</w:t>
      </w:r>
    </w:p>
    <w:p w:rsidR="00F35860" w:rsidRDefault="00F35860" w:rsidP="00F35860">
      <w:pPr>
        <w:tabs>
          <w:tab w:val="left" w:pos="284"/>
        </w:tabs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конкурса будет подготовлен электронный сборник лучших конспектов и сценариев, который будет размещен на сайте Дворца после в сентябре 2024 г. Авторы материалов, опубликованных в сборнике получают свидетельство о публикации.</w:t>
      </w:r>
    </w:p>
    <w:p w:rsidR="00387601" w:rsidRDefault="00387601" w:rsidP="00387601">
      <w:pPr>
        <w:pStyle w:val="ac"/>
        <w:ind w:firstLine="850"/>
        <w:rPr>
          <w:sz w:val="24"/>
        </w:rPr>
      </w:pPr>
      <w:r>
        <w:rPr>
          <w:sz w:val="24"/>
        </w:rPr>
        <w:t xml:space="preserve">Иногородним участникам рассылка дипломов и свидетельств в электронном виде будет произведена на указанный в заявке адрес электронной почты после 16 августа 2024г. </w:t>
      </w:r>
    </w:p>
    <w:p w:rsidR="00387601" w:rsidRDefault="00387601" w:rsidP="00387601">
      <w:pPr>
        <w:pStyle w:val="ac"/>
        <w:ind w:firstLine="850"/>
        <w:rPr>
          <w:sz w:val="24"/>
        </w:rPr>
      </w:pPr>
    </w:p>
    <w:p w:rsidR="00387601" w:rsidRDefault="00387601" w:rsidP="00387601">
      <w:pPr>
        <w:pStyle w:val="ac"/>
        <w:ind w:firstLine="850"/>
        <w:rPr>
          <w:sz w:val="24"/>
        </w:rPr>
      </w:pPr>
      <w:r>
        <w:rPr>
          <w:sz w:val="24"/>
        </w:rPr>
        <w:t>Участники из города Набережные Челны смогут получить дипломы и свидетельства в будни с 09.00 до 17.00 часов по адресу: г. Набережные Челны, бульвар Цветочный д.16, кабинет 321 после 15 августа 2024г.</w:t>
      </w:r>
    </w:p>
    <w:p w:rsidR="00F95AA7" w:rsidRPr="00CA5BB0" w:rsidRDefault="00F95AA7" w:rsidP="00CA5BB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20"/>
        </w:rPr>
      </w:pPr>
      <w:bookmarkStart w:id="0" w:name="_GoBack"/>
      <w:bookmarkEnd w:id="0"/>
    </w:p>
    <w:p w:rsidR="00F95AA7" w:rsidRPr="00CA5BB0" w:rsidRDefault="00F95AA7" w:rsidP="00CA5BB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:rsidR="00F95AA7" w:rsidRPr="00CA5BB0" w:rsidRDefault="00F95AA7" w:rsidP="00CA5BB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:rsidR="009A7785" w:rsidRPr="00CA5BB0" w:rsidRDefault="009A7785" w:rsidP="00CA5BB0">
      <w:pPr>
        <w:pStyle w:val="a4"/>
        <w:contextualSpacing/>
        <w:jc w:val="center"/>
        <w:rPr>
          <w:rFonts w:ascii="Times New Roman" w:hAnsi="Times New Roman" w:cs="Times New Roman"/>
          <w:sz w:val="18"/>
          <w:szCs w:val="20"/>
        </w:rPr>
      </w:pPr>
    </w:p>
    <w:tbl>
      <w:tblPr>
        <w:tblW w:w="1063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1843"/>
        <w:gridCol w:w="1559"/>
        <w:gridCol w:w="1701"/>
      </w:tblGrid>
      <w:tr w:rsidR="00CA4617" w:rsidRPr="00CA4617" w:rsidTr="00CA4617">
        <w:tc>
          <w:tcPr>
            <w:tcW w:w="851" w:type="dxa"/>
            <w:shd w:val="clear" w:color="auto" w:fill="FFFFFF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FFFFFF"/>
          </w:tcPr>
          <w:p w:rsidR="00CA4617" w:rsidRPr="00CA4617" w:rsidRDefault="00CA4617" w:rsidP="00CA4617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  <w:shd w:val="clear" w:color="auto" w:fill="FFFFFF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843" w:type="dxa"/>
            <w:shd w:val="clear" w:color="auto" w:fill="FFFFFF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Номинация, направленность</w:t>
            </w:r>
          </w:p>
        </w:tc>
        <w:tc>
          <w:tcPr>
            <w:tcW w:w="1559" w:type="dxa"/>
            <w:shd w:val="clear" w:color="auto" w:fill="FFFFFF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  <w:tc>
          <w:tcPr>
            <w:tcW w:w="1701" w:type="dxa"/>
            <w:shd w:val="clear" w:color="auto" w:fill="FFFFFF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МБДОУ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«Детский сад комбинированного вида №17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«Лесная сказка»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  <w:t>Мардамшина</w:t>
            </w:r>
            <w:proofErr w:type="spellEnd"/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  <w:t>Елена Рудольфовна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Конспект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квест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-игры в средней группе с детьми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овз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,</w:t>
            </w: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социально- 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A4617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МАДОУ №29 «Березка»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Григорьева Татьяна Николаевна,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Соломенникова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Татьяна Викторовна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Мастер-класс,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МБДОУ №31 «Красная шапочка»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Сулейманова Эльвира 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Салихзяновна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Калугина Елена Викторовна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занятия,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МАДОУ Детский сад №32 «Чайка»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Хасанова Лилия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Загитовна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Зиганшина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Лилия Георгиевна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мастер-класса,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Cs w:val="20"/>
                <w:lang w:eastAsia="ru-RU" w:bidi="th-TH"/>
              </w:rPr>
            </w:pPr>
            <w:r w:rsidRPr="00CA4617">
              <w:rPr>
                <w:rFonts w:ascii="Times New Roman" w:eastAsia="PMingLiU" w:hAnsi="Times New Roman" w:cs="Times New Roman"/>
                <w:szCs w:val="20"/>
                <w:lang w:eastAsia="ru-RU" w:bidi="th-TH"/>
              </w:rPr>
              <w:t xml:space="preserve">МАОУ «СОШ №35 с </w:t>
            </w:r>
            <w:proofErr w:type="spellStart"/>
            <w:r w:rsidRPr="00CA4617">
              <w:rPr>
                <w:rFonts w:ascii="Times New Roman" w:eastAsia="PMingLiU" w:hAnsi="Times New Roman" w:cs="Times New Roman"/>
                <w:szCs w:val="20"/>
                <w:lang w:eastAsia="ru-RU" w:bidi="th-TH"/>
              </w:rPr>
              <w:t>уиоп</w:t>
            </w:r>
            <w:proofErr w:type="spellEnd"/>
            <w:r w:rsidRPr="00CA4617">
              <w:rPr>
                <w:rFonts w:ascii="Times New Roman" w:eastAsia="PMingLiU" w:hAnsi="Times New Roman" w:cs="Times New Roman"/>
                <w:szCs w:val="20"/>
                <w:lang w:eastAsia="ru-RU" w:bidi="th-TH"/>
              </w:rPr>
              <w:t>», МАУДО «</w:t>
            </w:r>
            <w:proofErr w:type="spellStart"/>
            <w:r w:rsidRPr="00CA4617">
              <w:rPr>
                <w:rFonts w:ascii="Times New Roman" w:eastAsia="PMingLiU" w:hAnsi="Times New Roman" w:cs="Times New Roman"/>
                <w:szCs w:val="20"/>
                <w:lang w:eastAsia="ru-RU" w:bidi="th-TH"/>
              </w:rPr>
              <w:t>ГДТДиМ</w:t>
            </w:r>
            <w:proofErr w:type="spellEnd"/>
            <w:r w:rsidRPr="00CA4617">
              <w:rPr>
                <w:rFonts w:ascii="Times New Roman" w:eastAsia="PMingLiU" w:hAnsi="Times New Roman" w:cs="Times New Roman"/>
                <w:szCs w:val="20"/>
                <w:lang w:eastAsia="ru-RU" w:bidi="th-TH"/>
              </w:rPr>
              <w:t xml:space="preserve"> №1»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Хабитова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Инна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Ханифовна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Мастер-класс, социально-гуманитарная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МБДОУ «Детский сад присмотра и оздоровления №38 «Аленький цветочек»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Зеленкова Светлана Александровна,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Нуриева Ландыш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Ханифовна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 класс, физкультурно-спортивная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vMerge w:val="restart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МАДОУ «ЦРР – детский сад №50 «Родничок»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Хадиева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Илсояр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Рафиковна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квест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игры,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Дипломант 2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Хайдарова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Чулпан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Зуфаряновна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интегрированного занятия,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Хайдарова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Чулпан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Зуфаряновна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Муханова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Люция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Михайловна,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Гарифуллина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Айнара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Ростамовна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Проект по БДД,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создание мультфильма с детьми старшего дошкольного возраста,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МАОУ «СОШ №50», МАУДО «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ГДТДиМ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№1»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Амирова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Милявша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Мидхатовна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</w:p>
          <w:p w:rsidR="00CA4617" w:rsidRPr="00CA4617" w:rsidRDefault="00CA4617" w:rsidP="00CA46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Залалтдинова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Ляля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Джавдятовна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агитбригады,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vMerge w:val="restart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МБДОУ «Детский сад №62 «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Весняночка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Бондаренко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Нелли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Леонидовна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ООД,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Дипломант 1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Камалова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Гульназ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Зафиров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Мастер-класс,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Merge w:val="restart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МБДОУ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«Детский сад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№63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«Жемчужинка»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val="tt-RU" w:eastAsia="ru-RU"/>
              </w:rPr>
              <w:t>1. Валиева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val="tt-RU" w:eastAsia="ru-RU"/>
              </w:rPr>
              <w:t>Наиля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val="tt-RU" w:eastAsia="ru-RU"/>
              </w:rPr>
              <w:t>Фаизовна,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val="tt-RU" w:eastAsia="ru-RU"/>
              </w:rPr>
              <w:t>2. Абрарова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val="tt-RU" w:eastAsia="ru-RU"/>
              </w:rPr>
              <w:t>Лилия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val="tt-RU" w:eastAsia="ru-RU"/>
              </w:rPr>
              <w:t>Рафисовна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развлечения, социально-гуманитарная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Салахова Ольга Сергеевна, </w:t>
            </w:r>
          </w:p>
          <w:p w:rsidR="00CA4617" w:rsidRPr="00CA4617" w:rsidRDefault="00CA4617" w:rsidP="00CA46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Гибадуллина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Люция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Багдануровна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Детско-родительский проект, естественнонаучная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соответствует номинациям конкурса, представлен детский проект, нет отображения педагогического проекта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Талипова Алсу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Наиловна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CA4617" w:rsidRPr="00CA4617" w:rsidRDefault="00CA4617" w:rsidP="00CA46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Дмитриева Мария Евгеньевна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мероприятия, спортивная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ГБОУ «НШ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№69»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Акбирова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Гульназ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Табрисовна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 занятия, социально-гуманитарная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МАОУ «Лицей №78», МАУДО «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ГДТДиМ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 №1»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  <w:t>Мухтярова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  <w:t xml:space="preserve"> Эльмира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bCs/>
                <w:iCs/>
                <w:color w:val="000000"/>
                <w:szCs w:val="20"/>
                <w:lang w:eastAsia="ru-RU"/>
              </w:rPr>
              <w:t>Исхаковна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Сценарий воспитательного мероприятия,</w:t>
            </w: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социально- 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A4617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МБДОУ №85 «Карусель»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Трепалина Екатерина Игоревна,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Кудайкина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Елена Валерьевна,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Гариева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Карина Анатольевна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занятия, физкультурно-спортивная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МАДОУ «Детский сад №116 «Фиалка»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Ахметова Татьяна Евгеньевна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физкультурного развлечения, физкультурно-спортивная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Дипломант 2 степени</w:t>
            </w:r>
          </w:p>
        </w:tc>
      </w:tr>
      <w:tr w:rsidR="00CA4617" w:rsidRPr="00CA4617" w:rsidTr="00CA4617">
        <w:tc>
          <w:tcPr>
            <w:tcW w:w="85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МБДОУ №125 «Затейники»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Даутова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Евгения Александровна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Проект «Неделя здоровья» 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подготовительной группе, спортивно-познавательная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vMerge w:val="restart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МАУДО «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ГДТДиМ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№1»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Белова Алина Сергеевна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воспитательных и игровых мероприятий, социально-гуманитарная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Гильмудинова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Алия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Илгизаровна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занятия,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 Грошева Елена Леонидовна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воспитательного мероприятия, социально-гуманитарная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Зарипова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Венера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Рафаэловна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 семинара,</w:t>
            </w:r>
            <w:r w:rsidRPr="00CA461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социально-гуманитарная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 Костина Виктория Ивановна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Мастер-класс,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 Косякова Ольга Викторовна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Мастер-класс,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7. Логинова Людмила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 занятия,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8.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Сторожук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tabs>
                <w:tab w:val="left" w:pos="3750"/>
                <w:tab w:val="left" w:pos="6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Методическая разработка занятия с использованием современной педагогической технологии,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9.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Шарифуллина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Кадрия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Шавкатовна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Мастер-класс,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3 степени</w:t>
            </w:r>
          </w:p>
        </w:tc>
      </w:tr>
      <w:tr w:rsidR="00CA4617" w:rsidRPr="00CA4617" w:rsidTr="00CA4617">
        <w:tc>
          <w:tcPr>
            <w:tcW w:w="851" w:type="dxa"/>
            <w:vMerge w:val="restart"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МАУДО «ДХШ»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Бамбурова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Галина </w:t>
            </w: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Николаевна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Мастер-класс, </w:t>
            </w: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1 </w:t>
            </w: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степени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Карпова Ирина Анатольевна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 не соответствует положению, прислан доклад, не подходит под критерии оценки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Русинова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Альмира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Рафиловна</w:t>
            </w:r>
            <w:proofErr w:type="spellEnd"/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  <w:tr w:rsidR="00CA4617" w:rsidRPr="00CA4617" w:rsidTr="00CA4617">
        <w:tc>
          <w:tcPr>
            <w:tcW w:w="851" w:type="dxa"/>
            <w:vMerge/>
            <w:shd w:val="clear" w:color="auto" w:fill="FFFFFF"/>
            <w:vAlign w:val="center"/>
          </w:tcPr>
          <w:p w:rsidR="00CA4617" w:rsidRPr="00CA4617" w:rsidRDefault="00CA4617" w:rsidP="00CA461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Шалтина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Анастасия Витальевна</w:t>
            </w:r>
          </w:p>
        </w:tc>
        <w:tc>
          <w:tcPr>
            <w:tcW w:w="1843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Конспект, художественная</w:t>
            </w:r>
          </w:p>
        </w:tc>
        <w:tc>
          <w:tcPr>
            <w:tcW w:w="1559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</w:tbl>
    <w:p w:rsidR="00CA4617" w:rsidRPr="00CA4617" w:rsidRDefault="00CA4617" w:rsidP="00CA46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A4617" w:rsidRPr="00CA4617" w:rsidRDefault="00CA4617" w:rsidP="00CA46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CA4617">
        <w:rPr>
          <w:rFonts w:ascii="Times New Roman" w:eastAsia="Times New Roman" w:hAnsi="Times New Roman" w:cs="Times New Roman"/>
          <w:b/>
          <w:lang w:eastAsia="ru-RU"/>
        </w:rPr>
        <w:t>Азнакаевский</w:t>
      </w:r>
      <w:proofErr w:type="spellEnd"/>
      <w:r w:rsidRPr="00CA4617">
        <w:rPr>
          <w:rFonts w:ascii="Times New Roman" w:eastAsia="Times New Roman" w:hAnsi="Times New Roman" w:cs="Times New Roman"/>
          <w:b/>
          <w:lang w:eastAsia="ru-RU"/>
        </w:rPr>
        <w:t xml:space="preserve"> район, </w:t>
      </w:r>
      <w:proofErr w:type="spellStart"/>
      <w:r w:rsidRPr="00CA4617">
        <w:rPr>
          <w:rFonts w:ascii="Times New Roman" w:eastAsia="Times New Roman" w:hAnsi="Times New Roman" w:cs="Times New Roman"/>
          <w:b/>
          <w:lang w:eastAsia="ru-RU"/>
        </w:rPr>
        <w:t>п.г.т</w:t>
      </w:r>
      <w:proofErr w:type="spellEnd"/>
      <w:r w:rsidRPr="00CA4617">
        <w:rPr>
          <w:rFonts w:ascii="Times New Roman" w:eastAsia="Times New Roman" w:hAnsi="Times New Roman" w:cs="Times New Roman"/>
          <w:b/>
          <w:lang w:eastAsia="ru-RU"/>
        </w:rPr>
        <w:t>. Актюбинский</w:t>
      </w:r>
    </w:p>
    <w:tbl>
      <w:tblPr>
        <w:tblW w:w="1063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2410"/>
        <w:gridCol w:w="992"/>
        <w:gridCol w:w="1701"/>
      </w:tblGrid>
      <w:tr w:rsidR="00CA4617" w:rsidRPr="00CA4617" w:rsidTr="00CA4617">
        <w:tc>
          <w:tcPr>
            <w:tcW w:w="85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Номинация, направленность</w:t>
            </w:r>
          </w:p>
        </w:tc>
        <w:tc>
          <w:tcPr>
            <w:tcW w:w="992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  <w:tc>
          <w:tcPr>
            <w:tcW w:w="170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CA4617" w:rsidRPr="00CA4617" w:rsidTr="00CA4617">
        <w:trPr>
          <w:trHeight w:val="861"/>
        </w:trPr>
        <w:tc>
          <w:tcPr>
            <w:tcW w:w="851" w:type="dxa"/>
            <w:vAlign w:val="center"/>
          </w:tcPr>
          <w:p w:rsidR="00CA4617" w:rsidRPr="00CA4617" w:rsidRDefault="00CA4617" w:rsidP="00CA461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№2» 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Гилязеева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Мастер-класс, художественная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Свидетельство участника</w:t>
            </w:r>
          </w:p>
        </w:tc>
      </w:tr>
    </w:tbl>
    <w:p w:rsidR="00CA4617" w:rsidRPr="00CA4617" w:rsidRDefault="00CA4617" w:rsidP="00CA46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4617" w:rsidRPr="00CA4617" w:rsidRDefault="00CA4617" w:rsidP="00CA46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A4617">
        <w:rPr>
          <w:rFonts w:ascii="Times New Roman" w:eastAsia="Times New Roman" w:hAnsi="Times New Roman" w:cs="Times New Roman"/>
          <w:b/>
          <w:lang w:eastAsia="ru-RU"/>
        </w:rPr>
        <w:t xml:space="preserve">Алексеевский район, </w:t>
      </w:r>
      <w:proofErr w:type="spellStart"/>
      <w:r w:rsidRPr="00CA4617">
        <w:rPr>
          <w:rFonts w:ascii="Times New Roman" w:eastAsia="Times New Roman" w:hAnsi="Times New Roman" w:cs="Times New Roman"/>
          <w:b/>
          <w:lang w:eastAsia="ru-RU"/>
        </w:rPr>
        <w:t>п.г.т</w:t>
      </w:r>
      <w:proofErr w:type="spellEnd"/>
      <w:r w:rsidRPr="00CA4617">
        <w:rPr>
          <w:rFonts w:ascii="Times New Roman" w:eastAsia="Times New Roman" w:hAnsi="Times New Roman" w:cs="Times New Roman"/>
          <w:b/>
          <w:lang w:eastAsia="ru-RU"/>
        </w:rPr>
        <w:t>. Алексеевское</w:t>
      </w:r>
    </w:p>
    <w:tbl>
      <w:tblPr>
        <w:tblW w:w="1063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2410"/>
        <w:gridCol w:w="992"/>
        <w:gridCol w:w="1701"/>
      </w:tblGrid>
      <w:tr w:rsidR="00CA4617" w:rsidRPr="00CA4617" w:rsidTr="00CA4617">
        <w:tc>
          <w:tcPr>
            <w:tcW w:w="85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Номинация, направленность</w:t>
            </w:r>
          </w:p>
        </w:tc>
        <w:tc>
          <w:tcPr>
            <w:tcW w:w="992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  <w:tc>
          <w:tcPr>
            <w:tcW w:w="170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CA4617" w:rsidRPr="00CA4617" w:rsidTr="00CA4617">
        <w:tc>
          <w:tcPr>
            <w:tcW w:w="851" w:type="dxa"/>
            <w:vAlign w:val="center"/>
          </w:tcPr>
          <w:p w:rsidR="00CA4617" w:rsidRPr="00CA4617" w:rsidRDefault="00CA4617" w:rsidP="00CA461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МБУДО</w:t>
            </w:r>
          </w:p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«Центр детского творчества»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Кабирова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Альфия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Асхатовна</w:t>
            </w:r>
            <w:proofErr w:type="spellEnd"/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Сценарий</w:t>
            </w:r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воспитательного мероприятия с детьми подготовительной к школе группы, естественнонаучная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</w:tbl>
    <w:p w:rsidR="00CA4617" w:rsidRPr="00CA4617" w:rsidRDefault="00CA4617" w:rsidP="00CA46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A4617" w:rsidRPr="00CA4617" w:rsidRDefault="00CA4617" w:rsidP="00CA46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A4617">
        <w:rPr>
          <w:rFonts w:ascii="Times New Roman" w:eastAsia="Times New Roman" w:hAnsi="Times New Roman" w:cs="Times New Roman"/>
          <w:b/>
          <w:lang w:eastAsia="ru-RU"/>
        </w:rPr>
        <w:t>г. Елабуга</w:t>
      </w:r>
    </w:p>
    <w:tbl>
      <w:tblPr>
        <w:tblW w:w="1063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2410"/>
        <w:gridCol w:w="992"/>
        <w:gridCol w:w="1701"/>
      </w:tblGrid>
      <w:tr w:rsidR="00CA4617" w:rsidRPr="00CA4617" w:rsidTr="00CA4617">
        <w:tc>
          <w:tcPr>
            <w:tcW w:w="85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Номинация, направленность</w:t>
            </w:r>
          </w:p>
        </w:tc>
        <w:tc>
          <w:tcPr>
            <w:tcW w:w="992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  <w:tc>
          <w:tcPr>
            <w:tcW w:w="170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CA4617" w:rsidRPr="00CA4617" w:rsidTr="00CA4617">
        <w:tc>
          <w:tcPr>
            <w:tcW w:w="851" w:type="dxa"/>
            <w:vAlign w:val="center"/>
          </w:tcPr>
          <w:p w:rsidR="00CA4617" w:rsidRPr="00CA4617" w:rsidRDefault="00CA4617" w:rsidP="00CA461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МБДОУ «Детский сад №32 «Садко» общеразвивающего вида ЕМР РТ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Нотфуллина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Миннулловна</w:t>
            </w:r>
            <w:proofErr w:type="spellEnd"/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Конспект-занятия, художественная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Дипломант 2 степени</w:t>
            </w:r>
          </w:p>
        </w:tc>
      </w:tr>
    </w:tbl>
    <w:p w:rsidR="00CA4617" w:rsidRPr="00CA4617" w:rsidRDefault="00CA4617" w:rsidP="00CA46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A4617" w:rsidRPr="00CA4617" w:rsidRDefault="00CA4617" w:rsidP="00CA46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A4617">
        <w:rPr>
          <w:rFonts w:ascii="Times New Roman" w:eastAsia="Times New Roman" w:hAnsi="Times New Roman" w:cs="Times New Roman"/>
          <w:b/>
          <w:lang w:eastAsia="ru-RU"/>
        </w:rPr>
        <w:t>г. Нурлат</w:t>
      </w:r>
    </w:p>
    <w:tbl>
      <w:tblPr>
        <w:tblW w:w="1063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2410"/>
        <w:gridCol w:w="992"/>
        <w:gridCol w:w="1701"/>
      </w:tblGrid>
      <w:tr w:rsidR="00CA4617" w:rsidRPr="00CA4617" w:rsidTr="00CA4617">
        <w:tc>
          <w:tcPr>
            <w:tcW w:w="85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Номинация, направленность</w:t>
            </w:r>
          </w:p>
        </w:tc>
        <w:tc>
          <w:tcPr>
            <w:tcW w:w="992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  <w:tc>
          <w:tcPr>
            <w:tcW w:w="170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CA4617" w:rsidRPr="00CA4617" w:rsidTr="00CA4617">
        <w:tc>
          <w:tcPr>
            <w:tcW w:w="851" w:type="dxa"/>
            <w:vAlign w:val="center"/>
          </w:tcPr>
          <w:p w:rsidR="00CA4617" w:rsidRPr="00CA4617" w:rsidRDefault="00CA4617" w:rsidP="00CA461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ГБОУ «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Нурлатская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школа-интернат»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Воркунова</w:t>
            </w:r>
            <w:proofErr w:type="spellEnd"/>
          </w:p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Елена Валерьевна</w:t>
            </w: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Конспект воспитательского часа, социально-гуманитарная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Merge w:val="restart"/>
            <w:vAlign w:val="center"/>
          </w:tcPr>
          <w:p w:rsidR="00CA4617" w:rsidRPr="00CA4617" w:rsidRDefault="00CA4617" w:rsidP="00CA4617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МАОУ «СОШ №3»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1. Давыдкина Ольга Николаевна</w:t>
            </w: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Конспект занятия, естественнонаучная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Merge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2. Романова Ирина Васильевна</w:t>
            </w: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Конспект внеурочного занятия, естественно</w:t>
            </w:r>
          </w:p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научная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</w:tbl>
    <w:p w:rsidR="00CA4617" w:rsidRPr="00CA4617" w:rsidRDefault="00CA4617" w:rsidP="00CA46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A4617" w:rsidRPr="00CA4617" w:rsidRDefault="00CA4617" w:rsidP="00CA46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A4617">
        <w:rPr>
          <w:rFonts w:ascii="Times New Roman" w:eastAsia="Times New Roman" w:hAnsi="Times New Roman" w:cs="Times New Roman"/>
          <w:b/>
          <w:lang w:eastAsia="ru-RU"/>
        </w:rPr>
        <w:t>г. Чистополь</w:t>
      </w:r>
    </w:p>
    <w:tbl>
      <w:tblPr>
        <w:tblW w:w="1063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268"/>
        <w:gridCol w:w="2410"/>
        <w:gridCol w:w="992"/>
        <w:gridCol w:w="1701"/>
      </w:tblGrid>
      <w:tr w:rsidR="00CA4617" w:rsidRPr="00CA4617" w:rsidTr="00CA4617">
        <w:tc>
          <w:tcPr>
            <w:tcW w:w="85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2410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Номинация, направленность</w:t>
            </w:r>
          </w:p>
        </w:tc>
        <w:tc>
          <w:tcPr>
            <w:tcW w:w="992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  <w:tc>
          <w:tcPr>
            <w:tcW w:w="1701" w:type="dxa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CA4617" w:rsidRPr="00CA4617" w:rsidTr="00CA4617">
        <w:tc>
          <w:tcPr>
            <w:tcW w:w="851" w:type="dxa"/>
            <w:vAlign w:val="center"/>
          </w:tcPr>
          <w:p w:rsidR="00CA4617" w:rsidRPr="00CA4617" w:rsidRDefault="00CA4617" w:rsidP="00CA4617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общеразвивающего вида №6» «Жемчужинка»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Кузьмина Оксана Алексеевна</w:t>
            </w: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Конспект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детско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– родительской </w:t>
            </w: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– игры в рамках работы по ранней профориентации дошкольников, социально-гуманитарная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CA4617" w:rsidRPr="00CA4617" w:rsidTr="00CA4617">
        <w:tc>
          <w:tcPr>
            <w:tcW w:w="851" w:type="dxa"/>
            <w:vAlign w:val="center"/>
          </w:tcPr>
          <w:p w:rsidR="00CA4617" w:rsidRPr="00CA4617" w:rsidRDefault="00CA4617" w:rsidP="00CA4617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МБОУ «Лицей №2»</w:t>
            </w:r>
          </w:p>
        </w:tc>
        <w:tc>
          <w:tcPr>
            <w:tcW w:w="2268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Харчева</w:t>
            </w:r>
            <w:proofErr w:type="spellEnd"/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Витальевна</w:t>
            </w:r>
          </w:p>
        </w:tc>
        <w:tc>
          <w:tcPr>
            <w:tcW w:w="2410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Конспект занятия, художественная</w:t>
            </w:r>
          </w:p>
        </w:tc>
        <w:tc>
          <w:tcPr>
            <w:tcW w:w="992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701" w:type="dxa"/>
            <w:vAlign w:val="center"/>
          </w:tcPr>
          <w:p w:rsidR="00CA4617" w:rsidRPr="00CA4617" w:rsidRDefault="00CA4617" w:rsidP="00CA46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617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</w:tbl>
    <w:p w:rsidR="00F37732" w:rsidRPr="00CA5BB0" w:rsidRDefault="00F37732" w:rsidP="00CA5BB0">
      <w:pPr>
        <w:pStyle w:val="a4"/>
        <w:contextualSpacing/>
        <w:jc w:val="center"/>
        <w:rPr>
          <w:rFonts w:ascii="Times New Roman" w:hAnsi="Times New Roman" w:cs="Times New Roman"/>
          <w:sz w:val="18"/>
          <w:szCs w:val="20"/>
        </w:rPr>
      </w:pPr>
    </w:p>
    <w:sectPr w:rsidR="00F37732" w:rsidRPr="00CA5BB0" w:rsidSect="004A6A57">
      <w:pgSz w:w="11906" w:h="16838"/>
      <w:pgMar w:top="1135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8BD"/>
    <w:multiLevelType w:val="hybridMultilevel"/>
    <w:tmpl w:val="1BFCE336"/>
    <w:lvl w:ilvl="0" w:tplc="6CCA1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1F28"/>
    <w:multiLevelType w:val="hybridMultilevel"/>
    <w:tmpl w:val="003A2A1C"/>
    <w:lvl w:ilvl="0" w:tplc="E450635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55E04"/>
    <w:multiLevelType w:val="hybridMultilevel"/>
    <w:tmpl w:val="8CA4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81218"/>
    <w:multiLevelType w:val="hybridMultilevel"/>
    <w:tmpl w:val="A7AAAC3C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4998"/>
    <w:multiLevelType w:val="hybridMultilevel"/>
    <w:tmpl w:val="8CA4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224C4"/>
    <w:multiLevelType w:val="hybridMultilevel"/>
    <w:tmpl w:val="8B7A3F62"/>
    <w:lvl w:ilvl="0" w:tplc="6CCA1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B49D6"/>
    <w:multiLevelType w:val="hybridMultilevel"/>
    <w:tmpl w:val="BAAA9F6E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87A71"/>
    <w:multiLevelType w:val="hybridMultilevel"/>
    <w:tmpl w:val="E5D0F988"/>
    <w:lvl w:ilvl="0" w:tplc="6CCA1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210CD"/>
    <w:multiLevelType w:val="hybridMultilevel"/>
    <w:tmpl w:val="79C0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A5D66"/>
    <w:multiLevelType w:val="hybridMultilevel"/>
    <w:tmpl w:val="0E3ED81C"/>
    <w:lvl w:ilvl="0" w:tplc="6CCA1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F61B4"/>
    <w:multiLevelType w:val="hybridMultilevel"/>
    <w:tmpl w:val="F01C2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10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136"/>
    <w:rsid w:val="00000C53"/>
    <w:rsid w:val="000141FF"/>
    <w:rsid w:val="00020AD5"/>
    <w:rsid w:val="00021BE5"/>
    <w:rsid w:val="0002541D"/>
    <w:rsid w:val="00043625"/>
    <w:rsid w:val="00051660"/>
    <w:rsid w:val="00066BBD"/>
    <w:rsid w:val="0007033C"/>
    <w:rsid w:val="0008416D"/>
    <w:rsid w:val="00090E2F"/>
    <w:rsid w:val="00091CEE"/>
    <w:rsid w:val="0009680F"/>
    <w:rsid w:val="000A2375"/>
    <w:rsid w:val="000A4BDD"/>
    <w:rsid w:val="000B0619"/>
    <w:rsid w:val="000C1C63"/>
    <w:rsid w:val="000D48B6"/>
    <w:rsid w:val="000F245E"/>
    <w:rsid w:val="000F427C"/>
    <w:rsid w:val="000F7038"/>
    <w:rsid w:val="00107162"/>
    <w:rsid w:val="00107230"/>
    <w:rsid w:val="00120C82"/>
    <w:rsid w:val="00127B9B"/>
    <w:rsid w:val="001425DF"/>
    <w:rsid w:val="00161577"/>
    <w:rsid w:val="00175F5D"/>
    <w:rsid w:val="00180B3F"/>
    <w:rsid w:val="00183F5C"/>
    <w:rsid w:val="00184C2D"/>
    <w:rsid w:val="00186D50"/>
    <w:rsid w:val="001960C1"/>
    <w:rsid w:val="001A4D90"/>
    <w:rsid w:val="001D2419"/>
    <w:rsid w:val="001D2F9D"/>
    <w:rsid w:val="001E598F"/>
    <w:rsid w:val="0021084C"/>
    <w:rsid w:val="002265A3"/>
    <w:rsid w:val="00231225"/>
    <w:rsid w:val="00235618"/>
    <w:rsid w:val="00254877"/>
    <w:rsid w:val="00255018"/>
    <w:rsid w:val="0028030B"/>
    <w:rsid w:val="00286750"/>
    <w:rsid w:val="00291D09"/>
    <w:rsid w:val="002B0E21"/>
    <w:rsid w:val="002B218D"/>
    <w:rsid w:val="002B579B"/>
    <w:rsid w:val="002C7F61"/>
    <w:rsid w:val="002D1FBC"/>
    <w:rsid w:val="002D7CA9"/>
    <w:rsid w:val="002F5255"/>
    <w:rsid w:val="002F70FB"/>
    <w:rsid w:val="00310A9D"/>
    <w:rsid w:val="00315CD4"/>
    <w:rsid w:val="00315F1D"/>
    <w:rsid w:val="00324BB9"/>
    <w:rsid w:val="00325D88"/>
    <w:rsid w:val="00335840"/>
    <w:rsid w:val="0034261D"/>
    <w:rsid w:val="00344C0C"/>
    <w:rsid w:val="00387601"/>
    <w:rsid w:val="00391FE1"/>
    <w:rsid w:val="003D6A92"/>
    <w:rsid w:val="003E420E"/>
    <w:rsid w:val="003F5700"/>
    <w:rsid w:val="00410E8C"/>
    <w:rsid w:val="00412A5A"/>
    <w:rsid w:val="00416065"/>
    <w:rsid w:val="00417412"/>
    <w:rsid w:val="00425D68"/>
    <w:rsid w:val="00435994"/>
    <w:rsid w:val="004366F2"/>
    <w:rsid w:val="004373E3"/>
    <w:rsid w:val="004477E7"/>
    <w:rsid w:val="00453EAF"/>
    <w:rsid w:val="0046005A"/>
    <w:rsid w:val="00460BC8"/>
    <w:rsid w:val="0046210E"/>
    <w:rsid w:val="00470697"/>
    <w:rsid w:val="0047775A"/>
    <w:rsid w:val="0048720C"/>
    <w:rsid w:val="00490124"/>
    <w:rsid w:val="00491D38"/>
    <w:rsid w:val="004A37A9"/>
    <w:rsid w:val="004A6A57"/>
    <w:rsid w:val="004B1360"/>
    <w:rsid w:val="004B6873"/>
    <w:rsid w:val="004B6B88"/>
    <w:rsid w:val="004C5073"/>
    <w:rsid w:val="004D0569"/>
    <w:rsid w:val="004E2B8D"/>
    <w:rsid w:val="004E3D15"/>
    <w:rsid w:val="004E4FD1"/>
    <w:rsid w:val="004F638D"/>
    <w:rsid w:val="005108A9"/>
    <w:rsid w:val="005124FD"/>
    <w:rsid w:val="005128E1"/>
    <w:rsid w:val="00512B3E"/>
    <w:rsid w:val="00513DD3"/>
    <w:rsid w:val="0053198D"/>
    <w:rsid w:val="00533537"/>
    <w:rsid w:val="00540119"/>
    <w:rsid w:val="0054140B"/>
    <w:rsid w:val="0055014A"/>
    <w:rsid w:val="00551455"/>
    <w:rsid w:val="00551978"/>
    <w:rsid w:val="0055536B"/>
    <w:rsid w:val="005576C2"/>
    <w:rsid w:val="0058373E"/>
    <w:rsid w:val="00596C67"/>
    <w:rsid w:val="005A1A7A"/>
    <w:rsid w:val="005A3BF6"/>
    <w:rsid w:val="005B08CF"/>
    <w:rsid w:val="005B1653"/>
    <w:rsid w:val="005B3621"/>
    <w:rsid w:val="005C0B75"/>
    <w:rsid w:val="005C5B0C"/>
    <w:rsid w:val="005D3B7A"/>
    <w:rsid w:val="005E1041"/>
    <w:rsid w:val="005E1D39"/>
    <w:rsid w:val="005E5F2A"/>
    <w:rsid w:val="005F4930"/>
    <w:rsid w:val="00600614"/>
    <w:rsid w:val="00601B00"/>
    <w:rsid w:val="00607898"/>
    <w:rsid w:val="00631032"/>
    <w:rsid w:val="006406B9"/>
    <w:rsid w:val="00654AD8"/>
    <w:rsid w:val="006557EB"/>
    <w:rsid w:val="00665644"/>
    <w:rsid w:val="00682831"/>
    <w:rsid w:val="006835C9"/>
    <w:rsid w:val="006A30A8"/>
    <w:rsid w:val="006B236E"/>
    <w:rsid w:val="006C3671"/>
    <w:rsid w:val="006E20FE"/>
    <w:rsid w:val="006F5738"/>
    <w:rsid w:val="006F693B"/>
    <w:rsid w:val="0070253B"/>
    <w:rsid w:val="00717A57"/>
    <w:rsid w:val="00724412"/>
    <w:rsid w:val="00727818"/>
    <w:rsid w:val="007719F0"/>
    <w:rsid w:val="00772C5D"/>
    <w:rsid w:val="00773EC2"/>
    <w:rsid w:val="0079543C"/>
    <w:rsid w:val="007A210B"/>
    <w:rsid w:val="007A34F0"/>
    <w:rsid w:val="007B7561"/>
    <w:rsid w:val="007C3B94"/>
    <w:rsid w:val="007D0513"/>
    <w:rsid w:val="007D4A39"/>
    <w:rsid w:val="007D6112"/>
    <w:rsid w:val="007E45C7"/>
    <w:rsid w:val="007F0906"/>
    <w:rsid w:val="007F22B6"/>
    <w:rsid w:val="00816D75"/>
    <w:rsid w:val="00832058"/>
    <w:rsid w:val="0084253D"/>
    <w:rsid w:val="00877001"/>
    <w:rsid w:val="00881B54"/>
    <w:rsid w:val="00891486"/>
    <w:rsid w:val="00891856"/>
    <w:rsid w:val="00891D0B"/>
    <w:rsid w:val="008B6736"/>
    <w:rsid w:val="008B67B4"/>
    <w:rsid w:val="008C531D"/>
    <w:rsid w:val="008C6837"/>
    <w:rsid w:val="008D656B"/>
    <w:rsid w:val="008D6696"/>
    <w:rsid w:val="008E1D0C"/>
    <w:rsid w:val="008E1DFB"/>
    <w:rsid w:val="008F051C"/>
    <w:rsid w:val="008F0900"/>
    <w:rsid w:val="00903C47"/>
    <w:rsid w:val="00922AC6"/>
    <w:rsid w:val="009304F2"/>
    <w:rsid w:val="00931E3F"/>
    <w:rsid w:val="00934868"/>
    <w:rsid w:val="00934A8D"/>
    <w:rsid w:val="00940085"/>
    <w:rsid w:val="009421F7"/>
    <w:rsid w:val="0094496C"/>
    <w:rsid w:val="00961835"/>
    <w:rsid w:val="009648EE"/>
    <w:rsid w:val="0097081B"/>
    <w:rsid w:val="00975DC7"/>
    <w:rsid w:val="00994AC4"/>
    <w:rsid w:val="00997FD1"/>
    <w:rsid w:val="009A120D"/>
    <w:rsid w:val="009A7785"/>
    <w:rsid w:val="009B054B"/>
    <w:rsid w:val="009B0EAE"/>
    <w:rsid w:val="009C1B47"/>
    <w:rsid w:val="009C25D2"/>
    <w:rsid w:val="009C4B6F"/>
    <w:rsid w:val="009C50B8"/>
    <w:rsid w:val="009C707E"/>
    <w:rsid w:val="009C7B97"/>
    <w:rsid w:val="009D1A86"/>
    <w:rsid w:val="009D5E50"/>
    <w:rsid w:val="009E2D4E"/>
    <w:rsid w:val="009F1DF4"/>
    <w:rsid w:val="009F3D17"/>
    <w:rsid w:val="00A10F24"/>
    <w:rsid w:val="00A15810"/>
    <w:rsid w:val="00A26D8B"/>
    <w:rsid w:val="00A2706B"/>
    <w:rsid w:val="00A27807"/>
    <w:rsid w:val="00A37FFD"/>
    <w:rsid w:val="00A52C94"/>
    <w:rsid w:val="00A60131"/>
    <w:rsid w:val="00A60335"/>
    <w:rsid w:val="00A66D2D"/>
    <w:rsid w:val="00A72DD1"/>
    <w:rsid w:val="00A7300B"/>
    <w:rsid w:val="00A73C57"/>
    <w:rsid w:val="00A760B6"/>
    <w:rsid w:val="00A851DE"/>
    <w:rsid w:val="00AA24BB"/>
    <w:rsid w:val="00AA3E3A"/>
    <w:rsid w:val="00AA4B7A"/>
    <w:rsid w:val="00AB15C7"/>
    <w:rsid w:val="00AB1D74"/>
    <w:rsid w:val="00AC1E12"/>
    <w:rsid w:val="00AD0C98"/>
    <w:rsid w:val="00AD1472"/>
    <w:rsid w:val="00AF325A"/>
    <w:rsid w:val="00AF6BD8"/>
    <w:rsid w:val="00B00916"/>
    <w:rsid w:val="00B02E19"/>
    <w:rsid w:val="00B071D4"/>
    <w:rsid w:val="00B16B0A"/>
    <w:rsid w:val="00B32B98"/>
    <w:rsid w:val="00B35B69"/>
    <w:rsid w:val="00B44C8D"/>
    <w:rsid w:val="00B52655"/>
    <w:rsid w:val="00B55C11"/>
    <w:rsid w:val="00B66A63"/>
    <w:rsid w:val="00B75498"/>
    <w:rsid w:val="00B85B7F"/>
    <w:rsid w:val="00B85BAA"/>
    <w:rsid w:val="00B93CB2"/>
    <w:rsid w:val="00B962F3"/>
    <w:rsid w:val="00B96391"/>
    <w:rsid w:val="00B97EE4"/>
    <w:rsid w:val="00BA25FD"/>
    <w:rsid w:val="00BA745A"/>
    <w:rsid w:val="00BA7A42"/>
    <w:rsid w:val="00BB786B"/>
    <w:rsid w:val="00BB7F33"/>
    <w:rsid w:val="00BE2254"/>
    <w:rsid w:val="00BE3619"/>
    <w:rsid w:val="00BF4F48"/>
    <w:rsid w:val="00C04D6A"/>
    <w:rsid w:val="00C14136"/>
    <w:rsid w:val="00C17F24"/>
    <w:rsid w:val="00C21077"/>
    <w:rsid w:val="00C23B1B"/>
    <w:rsid w:val="00C27E0B"/>
    <w:rsid w:val="00C51CC8"/>
    <w:rsid w:val="00C66FBD"/>
    <w:rsid w:val="00C83304"/>
    <w:rsid w:val="00C92075"/>
    <w:rsid w:val="00C95437"/>
    <w:rsid w:val="00CA4617"/>
    <w:rsid w:val="00CA5BB0"/>
    <w:rsid w:val="00CA640F"/>
    <w:rsid w:val="00CB1144"/>
    <w:rsid w:val="00CB514C"/>
    <w:rsid w:val="00CC1887"/>
    <w:rsid w:val="00CC6746"/>
    <w:rsid w:val="00CD347F"/>
    <w:rsid w:val="00CF08ED"/>
    <w:rsid w:val="00CF7B67"/>
    <w:rsid w:val="00D027CB"/>
    <w:rsid w:val="00D038B5"/>
    <w:rsid w:val="00D054BC"/>
    <w:rsid w:val="00D06CAB"/>
    <w:rsid w:val="00D1009B"/>
    <w:rsid w:val="00D10B16"/>
    <w:rsid w:val="00D11234"/>
    <w:rsid w:val="00D12A6B"/>
    <w:rsid w:val="00D13EC1"/>
    <w:rsid w:val="00D16491"/>
    <w:rsid w:val="00D167C9"/>
    <w:rsid w:val="00D17058"/>
    <w:rsid w:val="00D335EC"/>
    <w:rsid w:val="00D36A1F"/>
    <w:rsid w:val="00D51FFD"/>
    <w:rsid w:val="00D57620"/>
    <w:rsid w:val="00D615A1"/>
    <w:rsid w:val="00D61A1A"/>
    <w:rsid w:val="00D76EDD"/>
    <w:rsid w:val="00DA34F4"/>
    <w:rsid w:val="00DB5D6A"/>
    <w:rsid w:val="00DC2261"/>
    <w:rsid w:val="00DC6065"/>
    <w:rsid w:val="00DC666E"/>
    <w:rsid w:val="00DD28EC"/>
    <w:rsid w:val="00DD494A"/>
    <w:rsid w:val="00DD7C26"/>
    <w:rsid w:val="00DF484D"/>
    <w:rsid w:val="00DF5866"/>
    <w:rsid w:val="00E27FD8"/>
    <w:rsid w:val="00E30D57"/>
    <w:rsid w:val="00E3207C"/>
    <w:rsid w:val="00E37BEB"/>
    <w:rsid w:val="00E44358"/>
    <w:rsid w:val="00E51206"/>
    <w:rsid w:val="00E55BDD"/>
    <w:rsid w:val="00E65F15"/>
    <w:rsid w:val="00E67DF9"/>
    <w:rsid w:val="00EA38BB"/>
    <w:rsid w:val="00EB60A9"/>
    <w:rsid w:val="00EB6A0B"/>
    <w:rsid w:val="00ED1F7B"/>
    <w:rsid w:val="00EE70B6"/>
    <w:rsid w:val="00F074F9"/>
    <w:rsid w:val="00F11217"/>
    <w:rsid w:val="00F14435"/>
    <w:rsid w:val="00F30A51"/>
    <w:rsid w:val="00F35860"/>
    <w:rsid w:val="00F369F7"/>
    <w:rsid w:val="00F37732"/>
    <w:rsid w:val="00F37B91"/>
    <w:rsid w:val="00F410D1"/>
    <w:rsid w:val="00F43B5D"/>
    <w:rsid w:val="00F4633D"/>
    <w:rsid w:val="00F576E0"/>
    <w:rsid w:val="00F641B8"/>
    <w:rsid w:val="00F673E0"/>
    <w:rsid w:val="00F7334E"/>
    <w:rsid w:val="00F7521F"/>
    <w:rsid w:val="00F77336"/>
    <w:rsid w:val="00F81A43"/>
    <w:rsid w:val="00F853A9"/>
    <w:rsid w:val="00F906BD"/>
    <w:rsid w:val="00F95AA7"/>
    <w:rsid w:val="00F9720C"/>
    <w:rsid w:val="00FA078E"/>
    <w:rsid w:val="00FA4530"/>
    <w:rsid w:val="00FB5A5B"/>
    <w:rsid w:val="00FB6509"/>
    <w:rsid w:val="00FC3C1E"/>
    <w:rsid w:val="00FD10C3"/>
    <w:rsid w:val="00FD4881"/>
    <w:rsid w:val="00FD5DF1"/>
    <w:rsid w:val="00FD7502"/>
    <w:rsid w:val="00FE741F"/>
    <w:rsid w:val="00FF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CC455-9B6F-4D87-90AE-1ED16E8D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4C"/>
  </w:style>
  <w:style w:type="paragraph" w:styleId="2">
    <w:name w:val="heading 2"/>
    <w:basedOn w:val="a"/>
    <w:link w:val="20"/>
    <w:uiPriority w:val="9"/>
    <w:qFormat/>
    <w:rsid w:val="00A66D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57EB"/>
    <w:pPr>
      <w:spacing w:after="0" w:line="240" w:lineRule="auto"/>
    </w:pPr>
  </w:style>
  <w:style w:type="character" w:styleId="a5">
    <w:name w:val="Hyperlink"/>
    <w:basedOn w:val="a0"/>
    <w:uiPriority w:val="99"/>
    <w:rsid w:val="006557EB"/>
    <w:rPr>
      <w:color w:val="0000FF"/>
      <w:u w:val="single"/>
    </w:rPr>
  </w:style>
  <w:style w:type="character" w:customStyle="1" w:styleId="x-phmenubutton">
    <w:name w:val="x-ph__menu__button"/>
    <w:basedOn w:val="a0"/>
    <w:rsid w:val="006557EB"/>
  </w:style>
  <w:style w:type="paragraph" w:styleId="a6">
    <w:name w:val="List Paragraph"/>
    <w:basedOn w:val="a"/>
    <w:link w:val="a7"/>
    <w:uiPriority w:val="99"/>
    <w:qFormat/>
    <w:rsid w:val="005124FD"/>
    <w:pPr>
      <w:ind w:left="720"/>
      <w:contextualSpacing/>
    </w:pPr>
  </w:style>
  <w:style w:type="paragraph" w:styleId="a8">
    <w:name w:val="Normal (Web)"/>
    <w:basedOn w:val="a"/>
    <w:unhideWhenUsed/>
    <w:rsid w:val="0096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53198D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1">
    <w:name w:val="Без интервала1"/>
    <w:link w:val="NoSpacingChar"/>
    <w:rsid w:val="001A4D90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NoSpacingChar">
    <w:name w:val="No Spacing Char"/>
    <w:link w:val="1"/>
    <w:locked/>
    <w:rsid w:val="001A4D90"/>
    <w:rPr>
      <w:rFonts w:ascii="Times New Roman" w:eastAsia="Calibri" w:hAnsi="Times New Roman" w:cs="Times New Roman"/>
      <w:sz w:val="24"/>
      <w:lang w:eastAsia="ru-RU"/>
    </w:rPr>
  </w:style>
  <w:style w:type="character" w:styleId="a9">
    <w:name w:val="Strong"/>
    <w:basedOn w:val="a0"/>
    <w:uiPriority w:val="22"/>
    <w:qFormat/>
    <w:rsid w:val="00E27FD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66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BB786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0254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7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8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E1D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ser-accountsubname">
    <w:name w:val="user-account__subname"/>
    <w:basedOn w:val="a0"/>
    <w:rsid w:val="009A7785"/>
  </w:style>
  <w:style w:type="paragraph" w:styleId="ac">
    <w:name w:val="Body Text Indent"/>
    <w:basedOn w:val="a"/>
    <w:link w:val="ad"/>
    <w:rsid w:val="00F9720C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972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0">
    <w:name w:val="c0"/>
    <w:basedOn w:val="a"/>
    <w:rsid w:val="00F9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9720C"/>
  </w:style>
  <w:style w:type="paragraph" w:customStyle="1" w:styleId="c2">
    <w:name w:val="c2"/>
    <w:basedOn w:val="a"/>
    <w:rsid w:val="0054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140B"/>
  </w:style>
  <w:style w:type="paragraph" w:customStyle="1" w:styleId="c8">
    <w:name w:val="c8"/>
    <w:basedOn w:val="a"/>
    <w:rsid w:val="004A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4A37A9"/>
  </w:style>
  <w:style w:type="paragraph" w:styleId="ae">
    <w:name w:val="Body Text"/>
    <w:basedOn w:val="a"/>
    <w:link w:val="af"/>
    <w:uiPriority w:val="99"/>
    <w:semiHidden/>
    <w:unhideWhenUsed/>
    <w:rsid w:val="00CA461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A4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A9729-16C6-40A6-B018-55EDDD69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2023-08-25T10:18:00Z</cp:lastPrinted>
  <dcterms:created xsi:type="dcterms:W3CDTF">2023-08-28T13:08:00Z</dcterms:created>
  <dcterms:modified xsi:type="dcterms:W3CDTF">2024-07-31T06:50:00Z</dcterms:modified>
</cp:coreProperties>
</file>